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4" w:rsidRPr="0032514C" w:rsidRDefault="00445024">
      <w:pPr>
        <w:autoSpaceDE w:val="0"/>
        <w:autoSpaceDN w:val="0"/>
        <w:adjustRightInd w:val="0"/>
        <w:jc w:val="center"/>
        <w:rPr>
          <w:b/>
          <w:bCs/>
        </w:rPr>
      </w:pPr>
      <w:r w:rsidRPr="0032514C">
        <w:rPr>
          <w:b/>
          <w:bCs/>
        </w:rPr>
        <w:t xml:space="preserve">Старший научный сотрудник лаборатории </w:t>
      </w:r>
      <w:r w:rsidR="00952F69" w:rsidRPr="0032514C">
        <w:rPr>
          <w:b/>
          <w:bCs/>
        </w:rPr>
        <w:t>№1</w:t>
      </w:r>
    </w:p>
    <w:p w:rsidR="00445024" w:rsidRPr="0032514C" w:rsidRDefault="00445024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45024" w:rsidRPr="0032514C" w:rsidRDefault="00445024">
      <w:pPr>
        <w:autoSpaceDE w:val="0"/>
        <w:autoSpaceDN w:val="0"/>
        <w:adjustRightInd w:val="0"/>
        <w:rPr>
          <w:b/>
          <w:bCs/>
        </w:rPr>
      </w:pPr>
      <w:r w:rsidRPr="0032514C">
        <w:rPr>
          <w:b/>
          <w:bCs/>
        </w:rPr>
        <w:t>Задача и тематика исследований:</w:t>
      </w:r>
    </w:p>
    <w:p w:rsidR="00C33D40" w:rsidRPr="0032514C" w:rsidRDefault="00C33D40" w:rsidP="00E86451">
      <w:pPr>
        <w:autoSpaceDE w:val="0"/>
        <w:autoSpaceDN w:val="0"/>
        <w:adjustRightInd w:val="0"/>
        <w:jc w:val="both"/>
      </w:pPr>
      <w:r w:rsidRPr="0032514C">
        <w:t xml:space="preserve">Оптимизировать методы диагностики вредных и полезных насекомых отряда </w:t>
      </w:r>
      <w:proofErr w:type="spellStart"/>
      <w:r w:rsidRPr="0032514C">
        <w:t>Heteroptera</w:t>
      </w:r>
      <w:proofErr w:type="spellEnd"/>
      <w:r w:rsidRPr="0032514C">
        <w:t xml:space="preserve"> (семейство </w:t>
      </w:r>
      <w:proofErr w:type="spellStart"/>
      <w:r w:rsidRPr="0032514C">
        <w:t>Miridae</w:t>
      </w:r>
      <w:proofErr w:type="spellEnd"/>
      <w:r w:rsidRPr="0032514C">
        <w:t>) на основе изучения их таксономического состава, в том числе с использованием мето</w:t>
      </w:r>
      <w:r w:rsidR="00D202BF" w:rsidRPr="0032514C">
        <w:t>д</w:t>
      </w:r>
      <w:r w:rsidRPr="0032514C">
        <w:t>ов молекулярно-генетической диагностики, компьютерных БД, ГИС технологий и электронных определителей. Моделирование распространения и экологических ниш для модельных групп, анализ их сопряженной эволюции с растениями.</w:t>
      </w:r>
    </w:p>
    <w:p w:rsidR="00445024" w:rsidRPr="0032514C" w:rsidRDefault="00445024">
      <w:pPr>
        <w:autoSpaceDE w:val="0"/>
        <w:autoSpaceDN w:val="0"/>
        <w:adjustRightInd w:val="0"/>
      </w:pPr>
    </w:p>
    <w:p w:rsidR="00445024" w:rsidRPr="0032514C" w:rsidRDefault="00445024">
      <w:pPr>
        <w:autoSpaceDE w:val="0"/>
        <w:autoSpaceDN w:val="0"/>
        <w:adjustRightInd w:val="0"/>
        <w:rPr>
          <w:b/>
          <w:bCs/>
        </w:rPr>
      </w:pPr>
      <w:r w:rsidRPr="0032514C">
        <w:rPr>
          <w:b/>
          <w:bCs/>
        </w:rPr>
        <w:t>Основные должностные обязанности:</w:t>
      </w:r>
    </w:p>
    <w:p w:rsidR="00445024" w:rsidRPr="0032514C" w:rsidRDefault="00445024">
      <w:pPr>
        <w:autoSpaceDE w:val="0"/>
        <w:autoSpaceDN w:val="0"/>
        <w:adjustRightInd w:val="0"/>
        <w:jc w:val="both"/>
      </w:pPr>
      <w:r w:rsidRPr="0032514C">
        <w:t xml:space="preserve">(1) Проведение научных исследований и разработок по отдельным разделам (этапам) государственного задания, проектов и договоров в качестве ответственного исполнителя под руководством руководителя темы и самостоятельное осуществление исследований и экспериментов в рамках направлений деятельности лаборатории </w:t>
      </w:r>
      <w:r w:rsidR="003F7B7B" w:rsidRPr="0032514C">
        <w:t>№1</w:t>
      </w:r>
      <w:r w:rsidRPr="0032514C">
        <w:t>; (2) сбор материала в природе в ходе экспедиций,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проведении стажировок, обучении студентов, выполняющих выпускные квалификационные работы в ФГБНУ ВИЗР; (4) составление отчетов по порученному разделу работ; (5) участие в написании научных статей по полученным результатам для публикации в рецензируемых научных отечественных и зарубежных журналах; (6) выступление с докладами на конференциях; (7) поддержание и пополнение коллекци</w:t>
      </w:r>
      <w:r w:rsidR="00C520F8" w:rsidRPr="0032514C">
        <w:t>й</w:t>
      </w:r>
      <w:r w:rsidRPr="0032514C">
        <w:t xml:space="preserve"> </w:t>
      </w:r>
      <w:r w:rsidR="00C520F8" w:rsidRPr="0032514C">
        <w:t>ведущих российских музеев</w:t>
      </w:r>
      <w:r w:rsidRPr="0032514C">
        <w:t>.</w:t>
      </w:r>
    </w:p>
    <w:p w:rsidR="00445024" w:rsidRPr="0032514C" w:rsidRDefault="00445024">
      <w:pPr>
        <w:autoSpaceDE w:val="0"/>
        <w:autoSpaceDN w:val="0"/>
        <w:adjustRightInd w:val="0"/>
      </w:pPr>
    </w:p>
    <w:p w:rsidR="00445024" w:rsidRPr="0032514C" w:rsidRDefault="00445024">
      <w:pPr>
        <w:autoSpaceDE w:val="0"/>
        <w:autoSpaceDN w:val="0"/>
        <w:adjustRightInd w:val="0"/>
        <w:rPr>
          <w:b/>
          <w:bCs/>
        </w:rPr>
      </w:pPr>
      <w:r w:rsidRPr="0032514C">
        <w:rPr>
          <w:b/>
          <w:bCs/>
        </w:rPr>
        <w:t>Квалификационные требования: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>— ученая степень кандидата биологических наук по специальности «</w:t>
      </w:r>
      <w:r w:rsidR="002E6F97" w:rsidRPr="0032514C">
        <w:t>энтомология</w:t>
      </w:r>
      <w:r w:rsidRPr="0032514C">
        <w:t>»;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>— владение навыками идентификации</w:t>
      </w:r>
      <w:r w:rsidR="00A0368A" w:rsidRPr="0032514C">
        <w:t xml:space="preserve">, описания и фотографирования </w:t>
      </w:r>
      <w:r w:rsidR="002E6F97" w:rsidRPr="0032514C">
        <w:t>насекомых</w:t>
      </w:r>
      <w:r w:rsidRPr="0032514C">
        <w:t xml:space="preserve"> с помощью микроскопии;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 xml:space="preserve">— владение </w:t>
      </w:r>
      <w:r w:rsidR="002E6F97" w:rsidRPr="0032514C">
        <w:t>методами полевой</w:t>
      </w:r>
      <w:r w:rsidRPr="0032514C">
        <w:t xml:space="preserve"> работы с </w:t>
      </w:r>
      <w:r w:rsidR="002E6F97" w:rsidRPr="0032514C">
        <w:t>насекомыми</w:t>
      </w:r>
      <w:r w:rsidRPr="0032514C">
        <w:t xml:space="preserve"> (</w:t>
      </w:r>
      <w:r w:rsidR="002E6F97" w:rsidRPr="0032514C">
        <w:t>традиционные и новые методы сбора</w:t>
      </w:r>
      <w:r w:rsidRPr="0032514C">
        <w:t xml:space="preserve">, </w:t>
      </w:r>
      <w:r w:rsidR="002E6F97" w:rsidRPr="0032514C">
        <w:t>монтирования</w:t>
      </w:r>
      <w:r w:rsidRPr="0032514C">
        <w:t xml:space="preserve">, </w:t>
      </w:r>
      <w:r w:rsidR="002E6F97" w:rsidRPr="0032514C">
        <w:t>со</w:t>
      </w:r>
      <w:r w:rsidRPr="0032514C">
        <w:t>хранени</w:t>
      </w:r>
      <w:r w:rsidR="002E6F97" w:rsidRPr="0032514C">
        <w:t>я</w:t>
      </w:r>
      <w:r w:rsidRPr="0032514C">
        <w:t>);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 xml:space="preserve">— владение молекулярно-биологическими методами, используемыми в современной </w:t>
      </w:r>
      <w:r w:rsidR="002E6F97" w:rsidRPr="0032514C">
        <w:t>энтомологии</w:t>
      </w:r>
      <w:r w:rsidRPr="0032514C">
        <w:t xml:space="preserve"> (ПЦР, </w:t>
      </w:r>
      <w:proofErr w:type="spellStart"/>
      <w:r w:rsidRPr="0032514C">
        <w:t>секвенирование</w:t>
      </w:r>
      <w:proofErr w:type="spellEnd"/>
      <w:r w:rsidRPr="0032514C">
        <w:t xml:space="preserve"> ДНК и т.д.) и методами обработки полученных с их помощью данных;</w:t>
      </w:r>
    </w:p>
    <w:p w:rsidR="00445024" w:rsidRPr="0032514C" w:rsidRDefault="00445024">
      <w:pPr>
        <w:autoSpaceDE w:val="0"/>
        <w:autoSpaceDN w:val="0"/>
        <w:adjustRightInd w:val="0"/>
      </w:pPr>
      <w:proofErr w:type="gramStart"/>
      <w:r w:rsidRPr="0032514C">
        <w:t>— показатели научной деятельности за последние 5 лет (2015-2020 гг.):</w:t>
      </w:r>
      <w:proofErr w:type="gramEnd"/>
    </w:p>
    <w:p w:rsidR="00445024" w:rsidRPr="0032514C" w:rsidRDefault="00445024">
      <w:pPr>
        <w:autoSpaceDE w:val="0"/>
        <w:autoSpaceDN w:val="0"/>
        <w:adjustRightInd w:val="0"/>
      </w:pPr>
      <w:r w:rsidRPr="0032514C">
        <w:t xml:space="preserve">— — соавторство в не менее чем </w:t>
      </w:r>
      <w:r w:rsidR="00A0368A" w:rsidRPr="0032514C">
        <w:t>10</w:t>
      </w:r>
      <w:r w:rsidRPr="0032514C">
        <w:t xml:space="preserve"> научных публикациях в рецензируемых журналах, </w:t>
      </w:r>
      <w:r w:rsidR="00A0368A" w:rsidRPr="0032514C">
        <w:t xml:space="preserve">входящих в </w:t>
      </w:r>
      <w:proofErr w:type="spellStart"/>
      <w:r w:rsidR="00A0368A" w:rsidRPr="0032514C">
        <w:t>наукометрическую</w:t>
      </w:r>
      <w:proofErr w:type="spellEnd"/>
      <w:r w:rsidR="00A0368A" w:rsidRPr="0032514C">
        <w:t xml:space="preserve"> базу </w:t>
      </w:r>
      <w:proofErr w:type="spellStart"/>
      <w:r w:rsidR="00A0368A" w:rsidRPr="0032514C">
        <w:t>Web</w:t>
      </w:r>
      <w:proofErr w:type="spellEnd"/>
      <w:r w:rsidR="00A0368A" w:rsidRPr="0032514C">
        <w:t xml:space="preserve"> </w:t>
      </w:r>
      <w:proofErr w:type="spellStart"/>
      <w:r w:rsidR="00A0368A" w:rsidRPr="0032514C">
        <w:t>of</w:t>
      </w:r>
      <w:proofErr w:type="spellEnd"/>
      <w:r w:rsidR="00A0368A" w:rsidRPr="0032514C">
        <w:t xml:space="preserve"> </w:t>
      </w:r>
      <w:proofErr w:type="spellStart"/>
      <w:r w:rsidR="00A0368A" w:rsidRPr="0032514C">
        <w:t>Science</w:t>
      </w:r>
      <w:proofErr w:type="spellEnd"/>
      <w:r w:rsidR="00A0368A" w:rsidRPr="0032514C">
        <w:t xml:space="preserve"> </w:t>
      </w:r>
      <w:proofErr w:type="spellStart"/>
      <w:r w:rsidR="00A0368A" w:rsidRPr="0032514C">
        <w:t>Core</w:t>
      </w:r>
      <w:proofErr w:type="spellEnd"/>
      <w:r w:rsidR="00A0368A" w:rsidRPr="0032514C">
        <w:t xml:space="preserve"> </w:t>
      </w:r>
      <w:proofErr w:type="spellStart"/>
      <w:r w:rsidR="00A0368A" w:rsidRPr="0032514C">
        <w:t>Collection</w:t>
      </w:r>
      <w:proofErr w:type="spellEnd"/>
      <w:r w:rsidR="00A0368A" w:rsidRPr="0032514C">
        <w:t xml:space="preserve">, </w:t>
      </w:r>
      <w:proofErr w:type="spellStart"/>
      <w:r w:rsidR="00A0368A" w:rsidRPr="0032514C">
        <w:t>Scopus</w:t>
      </w:r>
      <w:proofErr w:type="spellEnd"/>
      <w:r w:rsidRPr="0032514C">
        <w:t>;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>— — личное участие в качестве докладчика в международных научных конференциях;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>— — участие в качестве исполнителя или руководителя работ по нескольким проектам, поддержанным грантами от научных фондов;</w:t>
      </w:r>
    </w:p>
    <w:p w:rsidR="00445024" w:rsidRPr="0032514C" w:rsidRDefault="00445024">
      <w:pPr>
        <w:autoSpaceDE w:val="0"/>
        <w:autoSpaceDN w:val="0"/>
        <w:adjustRightInd w:val="0"/>
        <w:rPr>
          <w:b/>
          <w:bCs/>
        </w:rPr>
      </w:pPr>
    </w:p>
    <w:p w:rsidR="00445024" w:rsidRPr="0032514C" w:rsidRDefault="00445024">
      <w:pPr>
        <w:autoSpaceDE w:val="0"/>
        <w:autoSpaceDN w:val="0"/>
        <w:adjustRightInd w:val="0"/>
        <w:rPr>
          <w:b/>
          <w:bCs/>
        </w:rPr>
      </w:pPr>
      <w:r w:rsidRPr="0032514C">
        <w:rPr>
          <w:b/>
          <w:bCs/>
        </w:rPr>
        <w:t>Ожидаемые личные научные результаты в 2020-2024 гг.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>— общее количество опубликованных научных произведений – не менее пяти с учётом долевого участия;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 xml:space="preserve">— —в том числе количество публикаций в журналах, индексируемых в базах данных </w:t>
      </w:r>
      <w:proofErr w:type="spellStart"/>
      <w:r w:rsidRPr="0032514C">
        <w:t>Web</w:t>
      </w:r>
      <w:proofErr w:type="spellEnd"/>
      <w:r w:rsidRPr="0032514C">
        <w:t xml:space="preserve"> </w:t>
      </w:r>
      <w:proofErr w:type="spellStart"/>
      <w:r w:rsidRPr="0032514C">
        <w:t>of</w:t>
      </w:r>
      <w:proofErr w:type="spellEnd"/>
      <w:r w:rsidRPr="0032514C">
        <w:t xml:space="preserve"> </w:t>
      </w:r>
      <w:proofErr w:type="spellStart"/>
      <w:r w:rsidRPr="0032514C">
        <w:t>Science</w:t>
      </w:r>
      <w:proofErr w:type="spellEnd"/>
      <w:r w:rsidRPr="0032514C">
        <w:t xml:space="preserve"> </w:t>
      </w:r>
      <w:proofErr w:type="spellStart"/>
      <w:r w:rsidRPr="0032514C">
        <w:t>Core</w:t>
      </w:r>
      <w:proofErr w:type="spellEnd"/>
      <w:r w:rsidRPr="0032514C">
        <w:t xml:space="preserve"> </w:t>
      </w:r>
      <w:proofErr w:type="spellStart"/>
      <w:r w:rsidRPr="0032514C">
        <w:t>collection</w:t>
      </w:r>
      <w:proofErr w:type="spellEnd"/>
      <w:r w:rsidRPr="0032514C">
        <w:t xml:space="preserve"> и </w:t>
      </w:r>
      <w:proofErr w:type="spellStart"/>
      <w:r w:rsidRPr="0032514C">
        <w:t>Scopus</w:t>
      </w:r>
      <w:proofErr w:type="spellEnd"/>
      <w:r w:rsidRPr="0032514C">
        <w:t xml:space="preserve"> – </w:t>
      </w:r>
      <w:r w:rsidR="00A0368A" w:rsidRPr="0032514C">
        <w:t>1</w:t>
      </w:r>
      <w:r w:rsidRPr="0032514C">
        <w:t>,</w:t>
      </w:r>
      <w:r w:rsidR="00A0368A" w:rsidRPr="0032514C">
        <w:t>0</w:t>
      </w:r>
      <w:r w:rsidRPr="0032514C">
        <w:t xml:space="preserve"> с учётом долевого участия;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>— не менее 2 личных выступлений с докладами на международных научных конференциях (конгрессах, форумах);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>— участие в выполнении нескольких проектов, поддержанных научными фондами, договоров или контрактов</w:t>
      </w:r>
      <w:r w:rsidR="00A0368A" w:rsidRPr="0032514C">
        <w:t>.</w:t>
      </w:r>
    </w:p>
    <w:p w:rsidR="00445024" w:rsidRPr="0032514C" w:rsidRDefault="00445024">
      <w:pPr>
        <w:autoSpaceDE w:val="0"/>
        <w:autoSpaceDN w:val="0"/>
        <w:adjustRightInd w:val="0"/>
        <w:rPr>
          <w:b/>
          <w:bCs/>
        </w:rPr>
      </w:pPr>
    </w:p>
    <w:p w:rsidR="00E86451" w:rsidRPr="0032514C" w:rsidRDefault="00445024">
      <w:pPr>
        <w:autoSpaceDE w:val="0"/>
        <w:autoSpaceDN w:val="0"/>
        <w:adjustRightInd w:val="0"/>
        <w:rPr>
          <w:i/>
          <w:iCs/>
        </w:rPr>
      </w:pPr>
      <w:r w:rsidRPr="0032514C">
        <w:rPr>
          <w:b/>
          <w:bCs/>
        </w:rPr>
        <w:t xml:space="preserve">Срок трудового договора (эффективного контракта): </w:t>
      </w:r>
      <w:r w:rsidRPr="0032514C">
        <w:t xml:space="preserve">бессрочный </w:t>
      </w:r>
    </w:p>
    <w:p w:rsidR="00E86451" w:rsidRPr="0032514C" w:rsidRDefault="00E86451">
      <w:pPr>
        <w:autoSpaceDE w:val="0"/>
        <w:autoSpaceDN w:val="0"/>
        <w:adjustRightInd w:val="0"/>
        <w:rPr>
          <w:i/>
          <w:iCs/>
        </w:rPr>
      </w:pPr>
    </w:p>
    <w:p w:rsidR="00445024" w:rsidRPr="0032514C" w:rsidRDefault="00445024">
      <w:pPr>
        <w:autoSpaceDE w:val="0"/>
        <w:autoSpaceDN w:val="0"/>
        <w:adjustRightInd w:val="0"/>
      </w:pPr>
      <w:r w:rsidRPr="0032514C">
        <w:rPr>
          <w:b/>
          <w:bCs/>
        </w:rPr>
        <w:t>Дополнительно</w:t>
      </w:r>
      <w:r w:rsidRPr="0032514C">
        <w:t>: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lastRenderedPageBreak/>
        <w:t>— рекомендуется прикреплять к заявке список научных работ, выступлений на научных мероприятиях, выполненных научных исследований (проектов) за 2015-2020 гг.;</w:t>
      </w:r>
    </w:p>
    <w:p w:rsidR="00445024" w:rsidRPr="0032514C" w:rsidRDefault="00445024">
      <w:pPr>
        <w:autoSpaceDE w:val="0"/>
        <w:autoSpaceDN w:val="0"/>
        <w:adjustRightInd w:val="0"/>
      </w:pPr>
      <w:r w:rsidRPr="0032514C">
        <w:t>— 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sectPr w:rsidR="00445024" w:rsidRPr="0032514C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24"/>
    <w:rsid w:val="000B000B"/>
    <w:rsid w:val="001B45F3"/>
    <w:rsid w:val="001E7B3D"/>
    <w:rsid w:val="00212699"/>
    <w:rsid w:val="002463B7"/>
    <w:rsid w:val="002D5859"/>
    <w:rsid w:val="002E6F97"/>
    <w:rsid w:val="0032514C"/>
    <w:rsid w:val="003D7AF3"/>
    <w:rsid w:val="003F3F7C"/>
    <w:rsid w:val="003F7B7B"/>
    <w:rsid w:val="004361D1"/>
    <w:rsid w:val="00445024"/>
    <w:rsid w:val="004F406D"/>
    <w:rsid w:val="0062364E"/>
    <w:rsid w:val="0068361F"/>
    <w:rsid w:val="00684242"/>
    <w:rsid w:val="006A0FD5"/>
    <w:rsid w:val="00732C6E"/>
    <w:rsid w:val="008315A9"/>
    <w:rsid w:val="0085289B"/>
    <w:rsid w:val="00923741"/>
    <w:rsid w:val="00952F69"/>
    <w:rsid w:val="00A0368A"/>
    <w:rsid w:val="00A41ECE"/>
    <w:rsid w:val="00A7075A"/>
    <w:rsid w:val="00B037C3"/>
    <w:rsid w:val="00B66CE6"/>
    <w:rsid w:val="00BB4943"/>
    <w:rsid w:val="00C15355"/>
    <w:rsid w:val="00C33D40"/>
    <w:rsid w:val="00C520F8"/>
    <w:rsid w:val="00C8207A"/>
    <w:rsid w:val="00C92883"/>
    <w:rsid w:val="00CC168C"/>
    <w:rsid w:val="00D02337"/>
    <w:rsid w:val="00D202BF"/>
    <w:rsid w:val="00E86451"/>
    <w:rsid w:val="00ED0EFF"/>
    <w:rsid w:val="00F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>RePack by SPecialiST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Наталья Белякова</cp:lastModifiedBy>
  <cp:revision>3</cp:revision>
  <dcterms:created xsi:type="dcterms:W3CDTF">2020-03-23T10:13:00Z</dcterms:created>
  <dcterms:modified xsi:type="dcterms:W3CDTF">2020-03-23T10:48:00Z</dcterms:modified>
</cp:coreProperties>
</file>